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D45240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1</w:t>
      </w:r>
      <w:r w:rsidR="00325709">
        <w:rPr>
          <w:rFonts w:ascii="Arial Narrow" w:hAnsi="Arial Narrow"/>
          <w:b/>
          <w:sz w:val="24"/>
        </w:rPr>
        <w:t>9</w:t>
      </w:r>
      <w:r>
        <w:rPr>
          <w:rFonts w:ascii="Arial Narrow" w:hAnsi="Arial Narrow"/>
          <w:b/>
          <w:sz w:val="24"/>
        </w:rPr>
        <w:t xml:space="preserve"> 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de </w:t>
      </w:r>
      <w:r w:rsidR="004E0492">
        <w:rPr>
          <w:rFonts w:ascii="Arial Narrow" w:hAnsi="Arial Narrow"/>
          <w:b/>
          <w:sz w:val="24"/>
        </w:rPr>
        <w:t>Junio</w:t>
      </w:r>
      <w:r w:rsidR="00DC515E">
        <w:rPr>
          <w:rFonts w:ascii="Arial Narrow" w:hAnsi="Arial Narrow"/>
          <w:b/>
          <w:sz w:val="24"/>
        </w:rPr>
        <w:t xml:space="preserve"> 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Default="00325709" w:rsidP="004E0492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Oremos por los trámites que se están realizando para ejecutar la hipoteca del terreno de</w:t>
      </w:r>
    </w:p>
    <w:p w:rsidR="00325709" w:rsidRDefault="00325709" w:rsidP="00325709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Cieneguilla.</w:t>
      </w:r>
    </w:p>
    <w:p w:rsidR="002344B6" w:rsidRPr="002321FE" w:rsidRDefault="002344B6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un nuevo Director para ATOCRI</w:t>
      </w:r>
      <w:r w:rsidR="00EE7CE1">
        <w:rPr>
          <w:rFonts w:ascii="Arial Narrow" w:hAnsi="Arial Narrow"/>
          <w:sz w:val="24"/>
          <w:szCs w:val="24"/>
        </w:rPr>
        <w:t xml:space="preserve"> conforme a la</w:t>
      </w:r>
      <w:r w:rsidR="00070877">
        <w:rPr>
          <w:rFonts w:ascii="Arial Narrow" w:hAnsi="Arial Narrow"/>
          <w:sz w:val="24"/>
          <w:szCs w:val="24"/>
        </w:rPr>
        <w:t xml:space="preserve"> voluntad</w:t>
      </w:r>
      <w:r w:rsidR="00EE7CE1">
        <w:rPr>
          <w:rFonts w:ascii="Arial Narrow" w:hAnsi="Arial Narrow"/>
          <w:sz w:val="24"/>
          <w:szCs w:val="24"/>
        </w:rPr>
        <w:t xml:space="preserve"> de Dios</w:t>
      </w:r>
      <w:r w:rsidR="004E0CFA">
        <w:rPr>
          <w:rFonts w:ascii="Arial Narrow" w:hAnsi="Arial Narrow"/>
          <w:sz w:val="24"/>
          <w:szCs w:val="24"/>
        </w:rPr>
        <w:t>.</w:t>
      </w:r>
    </w:p>
    <w:p w:rsidR="00AF660C" w:rsidRDefault="002344B6" w:rsidP="009C04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Por</w:t>
      </w:r>
      <w:r w:rsidR="00CB24D6" w:rsidRPr="00AF660C">
        <w:rPr>
          <w:rFonts w:ascii="Arial Narrow" w:hAnsi="Arial Narrow"/>
          <w:spacing w:val="-6"/>
          <w:sz w:val="24"/>
          <w:szCs w:val="24"/>
        </w:rPr>
        <w:t xml:space="preserve"> el presidente y todos los que están en em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in</w:t>
      </w:r>
      <w:r w:rsidR="004B02C0" w:rsidRPr="00AF660C">
        <w:rPr>
          <w:rFonts w:ascii="Arial Narrow" w:hAnsi="Arial Narrow"/>
          <w:spacing w:val="-6"/>
          <w:sz w:val="24"/>
          <w:szCs w:val="24"/>
        </w:rPr>
        <w:t xml:space="preserve">encia en el gobierno del Perú, 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p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or</w:t>
      </w:r>
      <w:r w:rsidR="00CB24D6" w:rsidRPr="00AF660C">
        <w:rPr>
          <w:rFonts w:ascii="Arial Narrow" w:hAnsi="Arial Narrow"/>
          <w:sz w:val="24"/>
          <w:szCs w:val="24"/>
        </w:rPr>
        <w:t xml:space="preserve"> la</w:t>
      </w:r>
      <w:r w:rsidR="00AF660C" w:rsidRPr="00AF660C">
        <w:rPr>
          <w:rFonts w:ascii="Arial Narrow" w:hAnsi="Arial Narrow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z w:val="24"/>
          <w:szCs w:val="24"/>
        </w:rPr>
        <w:t>unidad</w:t>
      </w:r>
    </w:p>
    <w:p w:rsidR="00D37BC9" w:rsidRPr="00AF660C" w:rsidRDefault="00CB24D6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de traba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jo entre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todos los congresistas</w:t>
      </w:r>
      <w:r w:rsidR="00D37BC9" w:rsidRPr="00AF660C">
        <w:rPr>
          <w:rFonts w:ascii="Arial Narrow" w:hAnsi="Arial Narrow"/>
          <w:spacing w:val="-6"/>
          <w:sz w:val="24"/>
          <w:szCs w:val="24"/>
        </w:rPr>
        <w:t xml:space="preserve"> y que vengan al conocimiento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de Jesús</w:t>
      </w:r>
      <w:r w:rsid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z w:val="24"/>
          <w:szCs w:val="24"/>
        </w:rPr>
        <w:t>el Cristo.</w:t>
      </w:r>
      <w:r w:rsidR="0088051E" w:rsidRPr="00AF660C">
        <w:rPr>
          <w:rFonts w:ascii="Arial Narrow" w:hAnsi="Arial Narrow"/>
          <w:sz w:val="24"/>
          <w:szCs w:val="24"/>
        </w:rPr>
        <w:t xml:space="preserve"> </w:t>
      </w:r>
    </w:p>
    <w:p w:rsidR="00952622" w:rsidRDefault="00D37BC9" w:rsidP="009978B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4B02C0">
        <w:rPr>
          <w:rFonts w:ascii="Arial Narrow" w:hAnsi="Arial Narrow"/>
          <w:sz w:val="24"/>
          <w:szCs w:val="24"/>
        </w:rPr>
        <w:t xml:space="preserve">por trabajo, </w:t>
      </w:r>
      <w:r w:rsidRPr="004B02C0">
        <w:rPr>
          <w:rFonts w:ascii="Arial Narrow" w:hAnsi="Arial Narrow"/>
          <w:sz w:val="24"/>
          <w:szCs w:val="24"/>
        </w:rPr>
        <w:t>por la vi</w:t>
      </w:r>
      <w:r w:rsidR="004B02C0" w:rsidRPr="004B02C0">
        <w:rPr>
          <w:rFonts w:ascii="Arial Narrow" w:hAnsi="Arial Narrow"/>
          <w:sz w:val="24"/>
          <w:szCs w:val="24"/>
        </w:rPr>
        <w:t xml:space="preserve">da espiritual de su hijo Isaí y </w:t>
      </w:r>
      <w:r w:rsidRPr="004B02C0">
        <w:rPr>
          <w:rFonts w:ascii="Arial Narrow" w:hAnsi="Arial Narrow"/>
          <w:sz w:val="24"/>
          <w:szCs w:val="24"/>
        </w:rPr>
        <w:t>por la salud de su</w:t>
      </w:r>
    </w:p>
    <w:p w:rsidR="00D37BC9" w:rsidRPr="004B02C0" w:rsidRDefault="00D37BC9" w:rsidP="009526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 hija</w:t>
      </w:r>
      <w:r w:rsidR="004B02C0">
        <w:rPr>
          <w:rFonts w:ascii="Arial Narrow" w:hAnsi="Arial Narrow"/>
          <w:sz w:val="24"/>
          <w:szCs w:val="24"/>
        </w:rPr>
        <w:t xml:space="preserve"> Deborá</w:t>
      </w:r>
      <w:r w:rsidRPr="004B02C0">
        <w:rPr>
          <w:rFonts w:ascii="Arial Narrow" w:hAnsi="Arial Narrow"/>
          <w:sz w:val="24"/>
          <w:szCs w:val="24"/>
        </w:rPr>
        <w:t>. “Que todo sea para la gloria de Dios... que su nombre sea santificado”.</w:t>
      </w:r>
    </w:p>
    <w:p w:rsidR="00E731F0" w:rsidRDefault="00D37BC9" w:rsidP="0000015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 xml:space="preserve">Por </w:t>
      </w:r>
      <w:r w:rsidR="00000151" w:rsidRPr="0058725E">
        <w:rPr>
          <w:rFonts w:ascii="Arial Narrow" w:hAnsi="Arial Narrow"/>
          <w:sz w:val="24"/>
          <w:szCs w:val="24"/>
        </w:rPr>
        <w:t>el Ms. Cipriano Cierto</w:t>
      </w:r>
      <w:r w:rsidR="0058725E" w:rsidRPr="0058725E">
        <w:rPr>
          <w:rFonts w:ascii="Arial Narrow" w:hAnsi="Arial Narrow"/>
          <w:sz w:val="24"/>
          <w:szCs w:val="24"/>
        </w:rPr>
        <w:t xml:space="preserve"> y su esposa Margarita</w:t>
      </w:r>
      <w:r w:rsidR="00000151" w:rsidRPr="0058725E">
        <w:rPr>
          <w:rFonts w:ascii="Arial Narrow" w:hAnsi="Arial Narrow"/>
          <w:sz w:val="24"/>
          <w:szCs w:val="24"/>
        </w:rPr>
        <w:t xml:space="preserve">, </w:t>
      </w:r>
      <w:r w:rsidR="00E731F0">
        <w:rPr>
          <w:rFonts w:ascii="Arial Narrow" w:hAnsi="Arial Narrow"/>
          <w:sz w:val="24"/>
          <w:szCs w:val="24"/>
        </w:rPr>
        <w:t>en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000151" w:rsidRPr="0058725E">
        <w:rPr>
          <w:rFonts w:ascii="Arial Narrow" w:hAnsi="Arial Narrow"/>
          <w:sz w:val="24"/>
          <w:szCs w:val="24"/>
        </w:rPr>
        <w:t>la nueva obra en Carabayllo.</w:t>
      </w:r>
      <w:r w:rsidRPr="0058725E">
        <w:rPr>
          <w:rFonts w:ascii="Arial Narrow" w:hAnsi="Arial Narrow"/>
          <w:sz w:val="24"/>
          <w:szCs w:val="24"/>
        </w:rPr>
        <w:t xml:space="preserve"> “Que</w:t>
      </w:r>
    </w:p>
    <w:p w:rsidR="00D37BC9" w:rsidRPr="0058725E" w:rsidRDefault="00D37BC9" w:rsidP="00E731F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todo sea para la gl</w:t>
      </w:r>
      <w:r w:rsidR="00607591" w:rsidRPr="0058725E">
        <w:rPr>
          <w:rFonts w:ascii="Arial Narrow" w:hAnsi="Arial Narrow"/>
          <w:sz w:val="24"/>
          <w:szCs w:val="24"/>
        </w:rPr>
        <w:t>oria de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607591" w:rsidRPr="0058725E">
        <w:rPr>
          <w:rFonts w:ascii="Arial Narrow" w:hAnsi="Arial Narrow"/>
          <w:sz w:val="24"/>
          <w:szCs w:val="24"/>
        </w:rPr>
        <w:t>Dios... que su nombre 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física del Ps. Giovani Queirolo. Está mejorando.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Oremos para que las Misiones y las iglesias locales en Rusia, envíen misioneros y/o</w:t>
      </w:r>
    </w:p>
    <w:p w:rsidR="004E0CFA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predicadores </w:t>
      </w:r>
      <w:r w:rsidR="004E0CFA">
        <w:rPr>
          <w:rFonts w:ascii="Arial Narrow" w:hAnsi="Arial Narrow"/>
          <w:sz w:val="24"/>
          <w:szCs w:val="24"/>
        </w:rPr>
        <w:t xml:space="preserve">en todos los idiomas </w:t>
      </w:r>
      <w:r w:rsidRPr="002321FE">
        <w:rPr>
          <w:rFonts w:ascii="Arial Narrow" w:hAnsi="Arial Narrow"/>
          <w:sz w:val="24"/>
          <w:szCs w:val="24"/>
        </w:rPr>
        <w:t>para que puedan evangelizar en los alrededores y</w:t>
      </w:r>
    </w:p>
    <w:p w:rsidR="00607591" w:rsidRPr="002321FE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otros, de los estadios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donde se desarrollarán los partidos del Mundial Rusia 2018.</w:t>
      </w:r>
    </w:p>
    <w:p w:rsidR="002D67F3" w:rsidRPr="00A03C99" w:rsidRDefault="006E6202" w:rsidP="00E7663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y </w:t>
      </w:r>
      <w:r w:rsidR="004E0CFA" w:rsidRPr="00A03C99">
        <w:rPr>
          <w:rFonts w:ascii="Arial Narrow" w:hAnsi="Arial Narrow"/>
          <w:sz w:val="24"/>
          <w:szCs w:val="24"/>
        </w:rPr>
        <w:t>los siete mil dólares para los</w:t>
      </w:r>
    </w:p>
    <w:p w:rsidR="00607591" w:rsidRPr="002A2EFD" w:rsidRDefault="004E0CFA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A2EFD">
        <w:rPr>
          <w:rFonts w:ascii="Arial Narrow" w:hAnsi="Arial Narrow"/>
          <w:sz w:val="24"/>
          <w:szCs w:val="24"/>
        </w:rPr>
        <w:t>trámites de su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607591" w:rsidRPr="002321FE" w:rsidRDefault="00607591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Pr="002321FE">
        <w:rPr>
          <w:rFonts w:ascii="Arial Narrow" w:hAnsi="Arial Narrow"/>
          <w:sz w:val="24"/>
          <w:szCs w:val="24"/>
        </w:rPr>
        <w:t xml:space="preserve"> la gloria de Dios “Santificado</w:t>
      </w:r>
    </w:p>
    <w:p w:rsidR="00607591" w:rsidRPr="002321FE" w:rsidRDefault="004C7B4A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</w:t>
      </w:r>
      <w:r w:rsidR="00607591" w:rsidRPr="002321FE">
        <w:rPr>
          <w:rFonts w:ascii="Arial Narrow" w:hAnsi="Arial Narrow"/>
          <w:sz w:val="24"/>
          <w:szCs w:val="24"/>
        </w:rPr>
        <w:t xml:space="preserve"> su nombre”</w:t>
      </w:r>
      <w:r w:rsidR="002321FE">
        <w:rPr>
          <w:rFonts w:ascii="Arial Narrow" w:hAnsi="Arial Narrow"/>
          <w:sz w:val="24"/>
          <w:szCs w:val="24"/>
        </w:rPr>
        <w:t>.</w:t>
      </w:r>
    </w:p>
    <w:p w:rsidR="00325709" w:rsidRDefault="0058725E" w:rsidP="00AA283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 xml:space="preserve">Por el Ms. Roner Reyes </w:t>
      </w:r>
      <w:r w:rsidRPr="00325709">
        <w:rPr>
          <w:rFonts w:ascii="Arial Narrow" w:hAnsi="Arial Narrow"/>
          <w:b/>
          <w:sz w:val="24"/>
          <w:szCs w:val="24"/>
        </w:rPr>
        <w:t>1)</w:t>
      </w:r>
      <w:r w:rsidRPr="00325709">
        <w:rPr>
          <w:rFonts w:ascii="Arial Narrow" w:hAnsi="Arial Narrow"/>
          <w:sz w:val="24"/>
          <w:szCs w:val="24"/>
        </w:rPr>
        <w:t>.E</w:t>
      </w:r>
      <w:r w:rsidR="004C7B4A" w:rsidRPr="00325709">
        <w:rPr>
          <w:rFonts w:ascii="Arial Narrow" w:hAnsi="Arial Narrow"/>
          <w:sz w:val="24"/>
          <w:szCs w:val="24"/>
        </w:rPr>
        <w:t>l Proyecto “Primera Iglesia Bautista en Puerto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Esperanza</w:t>
      </w:r>
    </w:p>
    <w:p w:rsidR="00325709" w:rsidRDefault="0058725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Purus</w:t>
      </w:r>
      <w:r w:rsidR="004C7B4A" w:rsidRPr="00325709">
        <w:rPr>
          <w:rFonts w:ascii="Arial Narrow" w:hAnsi="Arial Narrow"/>
          <w:sz w:val="24"/>
          <w:szCs w:val="24"/>
        </w:rPr>
        <w:t>” Ucayali</w:t>
      </w:r>
      <w:r w:rsidR="002B1B46" w:rsidRPr="00325709">
        <w:rPr>
          <w:rFonts w:ascii="Arial Narrow" w:hAnsi="Arial Narrow"/>
          <w:sz w:val="24"/>
          <w:szCs w:val="24"/>
        </w:rPr>
        <w:t>.</w:t>
      </w:r>
      <w:r w:rsidR="0086393F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b/>
          <w:sz w:val="24"/>
          <w:szCs w:val="24"/>
        </w:rPr>
        <w:t>2)</w:t>
      </w:r>
      <w:r w:rsidR="00017A0A" w:rsidRPr="00325709">
        <w:rPr>
          <w:rFonts w:ascii="Arial Narrow" w:hAnsi="Arial Narrow"/>
          <w:sz w:val="24"/>
          <w:szCs w:val="24"/>
        </w:rPr>
        <w:t>.</w:t>
      </w:r>
      <w:r w:rsidR="00952622" w:rsidRPr="00325709">
        <w:rPr>
          <w:rFonts w:ascii="Arial Narrow" w:hAnsi="Arial Narrow"/>
          <w:sz w:val="24"/>
          <w:szCs w:val="24"/>
        </w:rPr>
        <w:t>Que</w:t>
      </w:r>
      <w:r w:rsidR="000D72B6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los</w:t>
      </w:r>
      <w:r w:rsidR="005908A0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Mastanahua aprendan a depender de Dios y no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88051E">
        <w:rPr>
          <w:rFonts w:ascii="Arial Narrow" w:hAnsi="Arial Narrow"/>
          <w:sz w:val="24"/>
          <w:szCs w:val="24"/>
        </w:rPr>
        <w:t>del</w:t>
      </w:r>
      <w:r w:rsidRPr="0088051E">
        <w:rPr>
          <w:rFonts w:ascii="Arial Narrow" w:hAnsi="Arial Narrow"/>
          <w:sz w:val="24"/>
          <w:szCs w:val="24"/>
        </w:rPr>
        <w:t xml:space="preserve"> </w:t>
      </w:r>
      <w:r w:rsidR="004C7B4A" w:rsidRPr="0088051E">
        <w:rPr>
          <w:rFonts w:ascii="Arial Narrow" w:hAnsi="Arial Narrow"/>
          <w:sz w:val="24"/>
          <w:szCs w:val="24"/>
        </w:rPr>
        <w:t>hombre.</w:t>
      </w:r>
    </w:p>
    <w:p w:rsidR="004C7B4A" w:rsidRPr="0088051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Que el nombre de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Dios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Seminario Internacional Teológico Bautista (Ps. Walter Aponte)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Nancy Salas (esposa del Ps. Pezuti). Su cuerpo está respondiendo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favorablemente a la quimioterapia. Que el nombre de Dios sea santificado y que todo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E731F0" w:rsidRDefault="006E1FF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 tratamiento</w:t>
      </w:r>
      <w:r w:rsidR="006D388D">
        <w:rPr>
          <w:rFonts w:ascii="Arial Narrow" w:hAnsi="Arial Narrow"/>
          <w:sz w:val="24"/>
          <w:szCs w:val="24"/>
        </w:rPr>
        <w:t xml:space="preserve"> para ser evaluada dentro de un mes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</w:p>
    <w:p w:rsidR="004C7B4A" w:rsidRPr="002321FE" w:rsidRDefault="006D388D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A87204" w:rsidRDefault="004C7B4A" w:rsidP="004A604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Por la nueva obra </w:t>
      </w:r>
      <w:r w:rsidR="004B02C0" w:rsidRPr="004B02C0">
        <w:rPr>
          <w:rFonts w:ascii="Arial Narrow" w:hAnsi="Arial Narrow"/>
          <w:sz w:val="24"/>
          <w:szCs w:val="24"/>
        </w:rPr>
        <w:t xml:space="preserve">Iglesia Bautista Gracia, </w:t>
      </w:r>
      <w:r w:rsidRPr="004B02C0">
        <w:rPr>
          <w:rFonts w:ascii="Arial Narrow" w:hAnsi="Arial Narrow"/>
          <w:sz w:val="24"/>
          <w:szCs w:val="24"/>
        </w:rPr>
        <w:t>en la Av.</w:t>
      </w:r>
      <w:r w:rsidR="00A87204">
        <w:rPr>
          <w:rFonts w:ascii="Arial Narrow" w:hAnsi="Arial Narrow"/>
          <w:sz w:val="24"/>
          <w:szCs w:val="24"/>
        </w:rPr>
        <w:t xml:space="preserve"> Sargento Lores-Dist. Manantay.</w:t>
      </w:r>
    </w:p>
    <w:p w:rsidR="00A87204" w:rsidRDefault="004C7B4A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Prov. Coronel Portillo.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4B02C0">
        <w:rPr>
          <w:rFonts w:ascii="Arial Narrow" w:hAnsi="Arial Narrow"/>
          <w:sz w:val="24"/>
          <w:szCs w:val="24"/>
        </w:rPr>
        <w:t>Dpto. Ucayali, Ms. Luis Duymovich y familia (Misi</w:t>
      </w:r>
      <w:r w:rsidR="00F566F6">
        <w:rPr>
          <w:rFonts w:ascii="Arial Narrow" w:hAnsi="Arial Narrow"/>
          <w:sz w:val="24"/>
          <w:szCs w:val="24"/>
        </w:rPr>
        <w:t>onero</w:t>
      </w:r>
    </w:p>
    <w:p w:rsidR="00A36428" w:rsidRPr="004B02C0" w:rsidRDefault="00A36428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coberturado por la iglesia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="002321FE" w:rsidRPr="004B02C0">
        <w:rPr>
          <w:rFonts w:ascii="Arial Narrow" w:hAnsi="Arial Narrow"/>
          <w:sz w:val="24"/>
          <w:szCs w:val="24"/>
        </w:rPr>
        <w:t>Bí</w:t>
      </w:r>
      <w:r w:rsidRPr="004B02C0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FA67BE">
        <w:rPr>
          <w:rFonts w:ascii="Arial Narrow" w:hAnsi="Arial Narrow"/>
          <w:sz w:val="24"/>
          <w:szCs w:val="24"/>
        </w:rPr>
        <w:t>, y 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E33155">
        <w:rPr>
          <w:rFonts w:ascii="Arial Narrow" w:hAnsi="Arial Narrow"/>
          <w:sz w:val="24"/>
          <w:szCs w:val="24"/>
        </w:rPr>
        <w:t>.</w:t>
      </w:r>
    </w:p>
    <w:p w:rsidR="004E0492" w:rsidRDefault="00D83D68" w:rsidP="00D83D6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Williams Evaristo, que reconozca que necesita tarjeta de oración.</w:t>
      </w:r>
    </w:p>
    <w:p w:rsidR="0086393F" w:rsidRDefault="00D45240" w:rsidP="00140041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1</w:t>
      </w:r>
      <w:r w:rsidR="002B7C6D">
        <w:rPr>
          <w:rFonts w:ascii="Arial Narrow" w:hAnsi="Arial Narrow"/>
          <w:b/>
          <w:sz w:val="24"/>
          <w:szCs w:val="24"/>
        </w:rPr>
        <w:t>9</w:t>
      </w:r>
      <w:r>
        <w:rPr>
          <w:rFonts w:ascii="Arial Narrow" w:hAnsi="Arial Narrow"/>
          <w:b/>
          <w:sz w:val="24"/>
          <w:szCs w:val="24"/>
        </w:rPr>
        <w:t xml:space="preserve"> </w:t>
      </w:r>
      <w:r w:rsidR="0086393F" w:rsidRPr="00E731F0">
        <w:rPr>
          <w:rFonts w:ascii="Arial Narrow" w:hAnsi="Arial Narrow"/>
          <w:b/>
          <w:sz w:val="24"/>
          <w:szCs w:val="24"/>
        </w:rPr>
        <w:t xml:space="preserve"> de </w:t>
      </w:r>
      <w:r w:rsidR="004E0492">
        <w:rPr>
          <w:rFonts w:ascii="Arial Narrow" w:hAnsi="Arial Narrow"/>
          <w:b/>
          <w:sz w:val="24"/>
          <w:szCs w:val="24"/>
        </w:rPr>
        <w:t>Junio</w:t>
      </w:r>
      <w:r w:rsidR="0086393F" w:rsidRPr="00E731F0">
        <w:rPr>
          <w:rFonts w:ascii="Arial Narrow" w:hAnsi="Arial Narrow"/>
          <w:b/>
          <w:sz w:val="24"/>
          <w:szCs w:val="24"/>
        </w:rPr>
        <w:t xml:space="preserve"> 2018</w:t>
      </w:r>
    </w:p>
    <w:p w:rsidR="00140041" w:rsidRPr="00140041" w:rsidRDefault="00140041" w:rsidP="00140041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6"/>
          <w:szCs w:val="24"/>
        </w:rPr>
      </w:pP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E731F0" w:rsidRPr="00140041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Ps. Ricardo Noblecilla (Iglesia Bíblica Bautista Los Cedros, Distrito de San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Martin de Porres) y por la recuperación de su 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2321FE" w:rsidRDefault="001F121F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 xml:space="preserve">Por el país de Bolivia, </w:t>
      </w:r>
      <w:r w:rsidR="006877BF" w:rsidRPr="00B0083E">
        <w:rPr>
          <w:rFonts w:ascii="Arial Narrow" w:hAnsi="Arial Narrow"/>
          <w:sz w:val="24"/>
          <w:szCs w:val="24"/>
        </w:rPr>
        <w:t>persecución por</w:t>
      </w:r>
      <w:r w:rsidRPr="00B0083E">
        <w:rPr>
          <w:rFonts w:ascii="Arial Narrow" w:hAnsi="Arial Narrow"/>
          <w:sz w:val="24"/>
          <w:szCs w:val="24"/>
        </w:rPr>
        <w:t xml:space="preserve"> libertad de culto. 1 Tim. 2:1-6.</w:t>
      </w:r>
    </w:p>
    <w:p w:rsidR="002321FE" w:rsidRPr="00B0083E" w:rsidRDefault="006877BF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Oración por los 8 mil camperos en todo el Perú, por los consejeros ungidos, y</w:t>
      </w:r>
      <w:r w:rsidR="00003CD4" w:rsidRPr="00B0083E">
        <w:rPr>
          <w:rFonts w:ascii="Arial Narrow" w:hAnsi="Arial Narrow"/>
          <w:sz w:val="24"/>
          <w:szCs w:val="24"/>
        </w:rPr>
        <w:t xml:space="preserve"> los</w:t>
      </w:r>
    </w:p>
    <w:p w:rsidR="00B0083E" w:rsidRPr="00B0083E" w:rsidRDefault="006877BF" w:rsidP="00B0083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directores consagrados.</w:t>
      </w:r>
    </w:p>
    <w:p w:rsidR="005908A0" w:rsidRDefault="00952622" w:rsidP="0001320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 xml:space="preserve">Por el hno. Carlos Antezana,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86393F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>su hijo Wilmer</w:t>
      </w:r>
      <w:r w:rsidRPr="00320983">
        <w:rPr>
          <w:rFonts w:ascii="Arial Narrow" w:hAnsi="Arial Narrow"/>
          <w:sz w:val="24"/>
          <w:szCs w:val="24"/>
        </w:rPr>
        <w:t xml:space="preserve">, </w:t>
      </w:r>
      <w:r w:rsidR="0086393F">
        <w:rPr>
          <w:rFonts w:ascii="Arial Narrow" w:hAnsi="Arial Narrow"/>
          <w:sz w:val="24"/>
          <w:szCs w:val="24"/>
        </w:rPr>
        <w:t>su hermana Nataly y su hijo Santiago</w:t>
      </w:r>
    </w:p>
    <w:p w:rsidR="0086393F" w:rsidRDefault="00320983" w:rsidP="00316F7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(refugiados</w:t>
      </w:r>
      <w:r w:rsidR="00017A0A" w:rsidRPr="00320983">
        <w:rPr>
          <w:rFonts w:ascii="Arial Narrow" w:hAnsi="Arial Narrow"/>
          <w:sz w:val="24"/>
          <w:szCs w:val="24"/>
        </w:rPr>
        <w:t xml:space="preserve"> en el 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>su familia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(</w:t>
      </w:r>
      <w:r w:rsidRPr="00320983">
        <w:rPr>
          <w:rFonts w:ascii="Arial Narrow" w:hAnsi="Arial Narrow"/>
          <w:sz w:val="24"/>
          <w:szCs w:val="24"/>
        </w:rPr>
        <w:t>2</w:t>
      </w:r>
      <w:r w:rsidR="009E57A7" w:rsidRPr="00320983">
        <w:rPr>
          <w:rFonts w:ascii="Arial Narrow" w:hAnsi="Arial Narrow"/>
          <w:sz w:val="24"/>
          <w:szCs w:val="24"/>
        </w:rPr>
        <w:t xml:space="preserve"> hijos</w:t>
      </w:r>
      <w:r w:rsidR="00316F74">
        <w:rPr>
          <w:rFonts w:ascii="Arial Narrow" w:hAnsi="Arial Narrow"/>
          <w:sz w:val="24"/>
          <w:szCs w:val="24"/>
        </w:rPr>
        <w:t>, Wilmery 17 años y Diego 13 años</w:t>
      </w:r>
      <w:r w:rsidR="009E57A7" w:rsidRPr="00320983">
        <w:rPr>
          <w:rFonts w:ascii="Arial Narrow" w:hAnsi="Arial Narrow"/>
          <w:sz w:val="24"/>
          <w:szCs w:val="24"/>
        </w:rPr>
        <w:t>)</w:t>
      </w:r>
    </w:p>
    <w:p w:rsidR="0086393F" w:rsidRDefault="00E37B44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viven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 xml:space="preserve">Venezuela, </w:t>
      </w:r>
      <w:r w:rsidR="00316F74">
        <w:rPr>
          <w:rFonts w:ascii="Arial Narrow" w:hAnsi="Arial Narrow"/>
          <w:sz w:val="24"/>
          <w:szCs w:val="24"/>
        </w:rPr>
        <w:t>con la abuela (mamá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de Nelcy)</w:t>
      </w:r>
      <w:r w:rsidR="009E57A7" w:rsidRPr="00E37B44">
        <w:rPr>
          <w:rFonts w:ascii="Arial Narrow" w:hAnsi="Arial Narrow"/>
          <w:sz w:val="24"/>
          <w:szCs w:val="24"/>
        </w:rPr>
        <w:t>.</w:t>
      </w:r>
      <w:r w:rsidR="00316F74">
        <w:rPr>
          <w:rFonts w:ascii="Arial Narrow" w:hAnsi="Arial Narrow"/>
          <w:sz w:val="24"/>
          <w:szCs w:val="24"/>
        </w:rPr>
        <w:t xml:space="preserve"> Por el presidente electo </w:t>
      </w:r>
      <w:r w:rsidR="009E57A7" w:rsidRPr="00E37B44">
        <w:rPr>
          <w:rFonts w:ascii="Arial Narrow" w:hAnsi="Arial Narrow"/>
          <w:sz w:val="24"/>
          <w:szCs w:val="24"/>
        </w:rPr>
        <w:t xml:space="preserve"> “Que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todo sea para la gloria de Dios...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250F62" w:rsidRDefault="0000015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ministerio en San Martín de Pangoa.</w:t>
      </w:r>
    </w:p>
    <w:p w:rsidR="0088051E" w:rsidRDefault="0088051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Que el nombre de 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156BF3" w:rsidRDefault="00EE7CE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Msro. José Urcí</w:t>
      </w:r>
      <w:r w:rsidR="00156BF3">
        <w:rPr>
          <w:rFonts w:ascii="Arial Narrow" w:hAnsi="Arial Narrow"/>
          <w:sz w:val="24"/>
          <w:szCs w:val="24"/>
        </w:rPr>
        <w:t>a, agradece por la recuperación de su vista y adquisición de lentes</w:t>
      </w:r>
    </w:p>
    <w:p w:rsidR="00EE7CE1" w:rsidRDefault="00156BF3" w:rsidP="00EE7CE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para su hijo Pablosamuel, </w:t>
      </w:r>
      <w:r w:rsidR="00EE7CE1">
        <w:rPr>
          <w:rFonts w:ascii="Arial Narrow" w:hAnsi="Arial Narrow"/>
          <w:sz w:val="24"/>
          <w:szCs w:val="24"/>
        </w:rPr>
        <w:t>y oración por provisión para un motor (mototaxi) movilidad</w:t>
      </w:r>
    </w:p>
    <w:p w:rsidR="0081126C" w:rsidRDefault="00EE7CE1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del ministerio “Heraldos de Cristo”.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88051E" w:rsidRPr="00E37B44">
        <w:rPr>
          <w:rFonts w:ascii="Arial Narrow" w:hAnsi="Arial Narrow"/>
          <w:sz w:val="24"/>
          <w:szCs w:val="24"/>
        </w:rPr>
        <w:t>“Que todo sea para la gloria de Dios... que su</w:t>
      </w:r>
    </w:p>
    <w:p w:rsidR="00EE7CE1" w:rsidRPr="00FD4063" w:rsidRDefault="0088051E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nombre sea</w:t>
      </w:r>
      <w:r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B766A4" w:rsidRDefault="0081126C" w:rsidP="00FD406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misionera Lorena Peña,</w:t>
      </w:r>
      <w:r w:rsidR="00B766A4">
        <w:rPr>
          <w:rFonts w:ascii="Arial Narrow" w:hAnsi="Arial Narrow"/>
          <w:sz w:val="24"/>
          <w:szCs w:val="24"/>
        </w:rPr>
        <w:t xml:space="preserve"> se encuentra realizando gira promocional en la Región</w:t>
      </w:r>
    </w:p>
    <w:p w:rsidR="00B766A4" w:rsidRDefault="00B766A4" w:rsidP="00B766A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de Piur</w:t>
      </w:r>
      <w:r w:rsidR="00325709">
        <w:rPr>
          <w:rFonts w:ascii="Arial Narrow" w:hAnsi="Arial Narrow"/>
          <w:sz w:val="24"/>
          <w:szCs w:val="24"/>
        </w:rPr>
        <w:t>a todo el mes de Junio y por su</w:t>
      </w:r>
      <w:r>
        <w:rPr>
          <w:rFonts w:ascii="Arial Narrow" w:hAnsi="Arial Narrow"/>
          <w:sz w:val="24"/>
          <w:szCs w:val="24"/>
        </w:rPr>
        <w:t xml:space="preserve"> viaje</w:t>
      </w:r>
      <w:r w:rsidR="0081126C">
        <w:rPr>
          <w:rFonts w:ascii="Arial Narrow" w:hAnsi="Arial Narrow"/>
          <w:sz w:val="24"/>
          <w:szCs w:val="24"/>
        </w:rPr>
        <w:t xml:space="preserve"> al país de Argentina (última semana de</w:t>
      </w:r>
    </w:p>
    <w:p w:rsidR="00B766A4" w:rsidRDefault="0081126C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Julio) a</w:t>
      </w:r>
      <w:r w:rsidR="00B766A4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trabajar con la etnia Mbya-Guaraní y por los 3.000 soles (pasajes) que necesita</w:t>
      </w:r>
    </w:p>
    <w:p w:rsidR="00316F74" w:rsidRDefault="00316F74" w:rsidP="0008214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para su</w:t>
      </w:r>
      <w:r w:rsidR="00B766A4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viaje. “Que</w:t>
      </w:r>
      <w:r w:rsidR="005908A0">
        <w:rPr>
          <w:rFonts w:ascii="Arial Narrow" w:hAnsi="Arial Narrow"/>
          <w:sz w:val="24"/>
          <w:szCs w:val="24"/>
        </w:rPr>
        <w:t xml:space="preserve"> todo sea para gloria de Dios,</w:t>
      </w:r>
      <w:r>
        <w:rPr>
          <w:rFonts w:ascii="Arial Narrow" w:hAnsi="Arial Narrow"/>
          <w:sz w:val="24"/>
          <w:szCs w:val="24"/>
        </w:rPr>
        <w:t xml:space="preserve"> que su nombre sea santificado”.</w:t>
      </w:r>
    </w:p>
    <w:p w:rsidR="00250F62" w:rsidRDefault="00082140" w:rsidP="0008214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Toribio Mateo. (Suegro del Ps. Llerena) quien fue operado de la cadera.</w:t>
      </w:r>
    </w:p>
    <w:p w:rsidR="00082140" w:rsidRDefault="00082140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D66007" w:rsidRDefault="00AF660C" w:rsidP="00AF660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Hno. Eliezer Morán, se encuentra padeciendo un cuadro de stres.</w:t>
      </w:r>
    </w:p>
    <w:p w:rsidR="002B7C6D" w:rsidRPr="002B7C6D" w:rsidRDefault="002B7C6D" w:rsidP="002B7C6D">
      <w:pPr>
        <w:pStyle w:val="Prrafodelista"/>
        <w:spacing w:after="0" w:line="216" w:lineRule="auto"/>
        <w:ind w:left="284"/>
        <w:rPr>
          <w:rFonts w:ascii="Arial Narrow" w:hAnsi="Arial Narrow"/>
          <w:sz w:val="8"/>
          <w:szCs w:val="24"/>
        </w:rPr>
      </w:pP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</w:t>
      </w:r>
      <w:bookmarkStart w:id="0" w:name="_GoBack"/>
      <w:bookmarkEnd w:id="0"/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F745FE" w:rsidRPr="00F745FE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7270A6" w:rsidRPr="002B7C6D" w:rsidRDefault="00A8078F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sectPr w:rsidR="007270A6" w:rsidRPr="002B7C6D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985" w:rsidRDefault="00DE2985" w:rsidP="0016537E">
      <w:pPr>
        <w:spacing w:after="0" w:line="240" w:lineRule="auto"/>
      </w:pPr>
      <w:r>
        <w:separator/>
      </w:r>
    </w:p>
  </w:endnote>
  <w:endnote w:type="continuationSeparator" w:id="0">
    <w:p w:rsidR="00DE2985" w:rsidRDefault="00DE2985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985" w:rsidRDefault="00DE2985" w:rsidP="0016537E">
      <w:pPr>
        <w:spacing w:after="0" w:line="240" w:lineRule="auto"/>
      </w:pPr>
      <w:r>
        <w:separator/>
      </w:r>
    </w:p>
  </w:footnote>
  <w:footnote w:type="continuationSeparator" w:id="0">
    <w:p w:rsidR="00DE2985" w:rsidRDefault="00DE2985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17A0A"/>
    <w:rsid w:val="00026C26"/>
    <w:rsid w:val="00036B37"/>
    <w:rsid w:val="000445F5"/>
    <w:rsid w:val="0004518D"/>
    <w:rsid w:val="00047F6B"/>
    <w:rsid w:val="00070877"/>
    <w:rsid w:val="000713C0"/>
    <w:rsid w:val="00082044"/>
    <w:rsid w:val="00082140"/>
    <w:rsid w:val="000A37B6"/>
    <w:rsid w:val="000D72B6"/>
    <w:rsid w:val="001159BF"/>
    <w:rsid w:val="00135C58"/>
    <w:rsid w:val="00140041"/>
    <w:rsid w:val="00156BF3"/>
    <w:rsid w:val="0016537E"/>
    <w:rsid w:val="001959F7"/>
    <w:rsid w:val="001A0AD9"/>
    <w:rsid w:val="001A104C"/>
    <w:rsid w:val="001E6939"/>
    <w:rsid w:val="001F121F"/>
    <w:rsid w:val="00201B65"/>
    <w:rsid w:val="002321FE"/>
    <w:rsid w:val="002344B6"/>
    <w:rsid w:val="002344BB"/>
    <w:rsid w:val="00250F62"/>
    <w:rsid w:val="0027074A"/>
    <w:rsid w:val="002A2EFD"/>
    <w:rsid w:val="002B1B46"/>
    <w:rsid w:val="002B7C6D"/>
    <w:rsid w:val="002D67F3"/>
    <w:rsid w:val="0031593D"/>
    <w:rsid w:val="00316F74"/>
    <w:rsid w:val="00320983"/>
    <w:rsid w:val="00325709"/>
    <w:rsid w:val="00363ABA"/>
    <w:rsid w:val="0037505A"/>
    <w:rsid w:val="0038421F"/>
    <w:rsid w:val="003975D6"/>
    <w:rsid w:val="003C1A67"/>
    <w:rsid w:val="003F18E7"/>
    <w:rsid w:val="004530CE"/>
    <w:rsid w:val="00470A89"/>
    <w:rsid w:val="00483ED4"/>
    <w:rsid w:val="004B02C0"/>
    <w:rsid w:val="004C7B4A"/>
    <w:rsid w:val="004E0492"/>
    <w:rsid w:val="004E0CFA"/>
    <w:rsid w:val="004E4D78"/>
    <w:rsid w:val="00500063"/>
    <w:rsid w:val="00561354"/>
    <w:rsid w:val="00563480"/>
    <w:rsid w:val="005665BF"/>
    <w:rsid w:val="005732E1"/>
    <w:rsid w:val="0058725E"/>
    <w:rsid w:val="005908A0"/>
    <w:rsid w:val="005B682B"/>
    <w:rsid w:val="005E23DC"/>
    <w:rsid w:val="005E7CD6"/>
    <w:rsid w:val="005F2F98"/>
    <w:rsid w:val="00607591"/>
    <w:rsid w:val="00624B2A"/>
    <w:rsid w:val="00657A9B"/>
    <w:rsid w:val="00662525"/>
    <w:rsid w:val="006877BF"/>
    <w:rsid w:val="006D388D"/>
    <w:rsid w:val="006E0EA8"/>
    <w:rsid w:val="006E1FFE"/>
    <w:rsid w:val="006E6202"/>
    <w:rsid w:val="006F5AE9"/>
    <w:rsid w:val="00710EE7"/>
    <w:rsid w:val="00724C0C"/>
    <w:rsid w:val="007270A6"/>
    <w:rsid w:val="007346CE"/>
    <w:rsid w:val="00736D0D"/>
    <w:rsid w:val="007758F2"/>
    <w:rsid w:val="00783038"/>
    <w:rsid w:val="00793934"/>
    <w:rsid w:val="007A2BBB"/>
    <w:rsid w:val="007A5369"/>
    <w:rsid w:val="007C5AF0"/>
    <w:rsid w:val="007E12B3"/>
    <w:rsid w:val="00810C1E"/>
    <w:rsid w:val="0081126C"/>
    <w:rsid w:val="00823B22"/>
    <w:rsid w:val="0086393F"/>
    <w:rsid w:val="0088051E"/>
    <w:rsid w:val="00881C4E"/>
    <w:rsid w:val="008D1EDB"/>
    <w:rsid w:val="008E303C"/>
    <w:rsid w:val="008E345D"/>
    <w:rsid w:val="00904AB0"/>
    <w:rsid w:val="00915957"/>
    <w:rsid w:val="00940F1D"/>
    <w:rsid w:val="00952622"/>
    <w:rsid w:val="00962E2F"/>
    <w:rsid w:val="00973644"/>
    <w:rsid w:val="00980DAE"/>
    <w:rsid w:val="009C088F"/>
    <w:rsid w:val="009E57A7"/>
    <w:rsid w:val="00A03C99"/>
    <w:rsid w:val="00A36428"/>
    <w:rsid w:val="00A41BC3"/>
    <w:rsid w:val="00A66069"/>
    <w:rsid w:val="00A66FD4"/>
    <w:rsid w:val="00A8078F"/>
    <w:rsid w:val="00A80AE6"/>
    <w:rsid w:val="00A87204"/>
    <w:rsid w:val="00A928E5"/>
    <w:rsid w:val="00A96CC1"/>
    <w:rsid w:val="00AF660C"/>
    <w:rsid w:val="00B0083E"/>
    <w:rsid w:val="00B14C15"/>
    <w:rsid w:val="00B51D1C"/>
    <w:rsid w:val="00B66EF9"/>
    <w:rsid w:val="00B766A4"/>
    <w:rsid w:val="00B835F2"/>
    <w:rsid w:val="00BA10FF"/>
    <w:rsid w:val="00BB4F68"/>
    <w:rsid w:val="00BE642F"/>
    <w:rsid w:val="00BF4052"/>
    <w:rsid w:val="00C20815"/>
    <w:rsid w:val="00C44956"/>
    <w:rsid w:val="00C7182B"/>
    <w:rsid w:val="00C765A0"/>
    <w:rsid w:val="00CB24D6"/>
    <w:rsid w:val="00CB71AB"/>
    <w:rsid w:val="00D065B5"/>
    <w:rsid w:val="00D37BC9"/>
    <w:rsid w:val="00D45240"/>
    <w:rsid w:val="00D65850"/>
    <w:rsid w:val="00D66007"/>
    <w:rsid w:val="00D74048"/>
    <w:rsid w:val="00D83D68"/>
    <w:rsid w:val="00DC515E"/>
    <w:rsid w:val="00DC716E"/>
    <w:rsid w:val="00DE2985"/>
    <w:rsid w:val="00E179D8"/>
    <w:rsid w:val="00E33155"/>
    <w:rsid w:val="00E34E0A"/>
    <w:rsid w:val="00E37B44"/>
    <w:rsid w:val="00E72458"/>
    <w:rsid w:val="00E731F0"/>
    <w:rsid w:val="00E94509"/>
    <w:rsid w:val="00EA2E8B"/>
    <w:rsid w:val="00EA7AB7"/>
    <w:rsid w:val="00ED352B"/>
    <w:rsid w:val="00EE7CE1"/>
    <w:rsid w:val="00F1292C"/>
    <w:rsid w:val="00F20B8F"/>
    <w:rsid w:val="00F566F6"/>
    <w:rsid w:val="00F745FE"/>
    <w:rsid w:val="00F82301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6B257F-9B39-44E3-8DA5-C4E1BAD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12434-9A02-4A6B-90E4-FA97AE158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1024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PERUANA</cp:lastModifiedBy>
  <cp:revision>2</cp:revision>
  <cp:lastPrinted>2018-05-29T16:30:00Z</cp:lastPrinted>
  <dcterms:created xsi:type="dcterms:W3CDTF">2018-06-19T15:35:00Z</dcterms:created>
  <dcterms:modified xsi:type="dcterms:W3CDTF">2018-06-19T15:35:00Z</dcterms:modified>
</cp:coreProperties>
</file>